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CC8E" w14:textId="3E012868" w:rsidR="0031235D" w:rsidRDefault="0031235D" w:rsidP="0031235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Slotwoord van Burgerrechtenvereniging</w:t>
      </w:r>
      <w:r w:rsidRPr="00C801F5">
        <w:rPr>
          <w:rFonts w:asciiTheme="minorHAnsi" w:hAnsiTheme="minorHAnsi" w:cstheme="minorHAnsi"/>
          <w:b/>
          <w:bCs/>
        </w:rPr>
        <w:t xml:space="preserve"> Vrijbit </w:t>
      </w:r>
      <w:r>
        <w:rPr>
          <w:rFonts w:asciiTheme="minorHAnsi" w:hAnsiTheme="minorHAnsi" w:cstheme="minorHAnsi"/>
          <w:b/>
          <w:bCs/>
        </w:rPr>
        <w:t>op</w:t>
      </w:r>
      <w:r w:rsidRPr="00C801F5">
        <w:rPr>
          <w:rFonts w:asciiTheme="minorHAnsi" w:hAnsiTheme="minorHAnsi" w:cstheme="minorHAnsi"/>
          <w:b/>
          <w:bCs/>
        </w:rPr>
        <w:t xml:space="preserve"> zitting in DIS procedure op 13-12-2023</w:t>
      </w:r>
    </w:p>
    <w:p w14:paraId="4F46D7E0" w14:textId="77777777" w:rsidR="0031235D" w:rsidRDefault="0031235D" w:rsidP="0031235D">
      <w:pPr>
        <w:jc w:val="center"/>
        <w:rPr>
          <w:rFonts w:asciiTheme="minorHAnsi" w:hAnsiTheme="minorHAnsi" w:cstheme="minorHAnsi"/>
          <w:b/>
          <w:bCs/>
        </w:rPr>
      </w:pPr>
    </w:p>
    <w:p w14:paraId="5C9B0667" w14:textId="0482EF0A" w:rsidR="0031235D" w:rsidRDefault="0031235D" w:rsidP="0031235D">
      <w:pPr>
        <w:rPr>
          <w:rFonts w:asciiTheme="minorHAnsi" w:hAnsiTheme="minorHAnsi" w:cstheme="minorHAnsi"/>
        </w:rPr>
      </w:pPr>
      <w:r w:rsidRPr="00175712">
        <w:rPr>
          <w:rFonts w:asciiTheme="minorHAnsi" w:hAnsiTheme="minorHAnsi" w:cstheme="minorHAnsi"/>
        </w:rPr>
        <w:t xml:space="preserve">Deze </w:t>
      </w:r>
      <w:r>
        <w:rPr>
          <w:rFonts w:asciiTheme="minorHAnsi" w:hAnsiTheme="minorHAnsi" w:cstheme="minorHAnsi"/>
        </w:rPr>
        <w:t xml:space="preserve">zitting in Hoger beroep betreft de afwijzing van de Autoriteit </w:t>
      </w:r>
      <w:r w:rsidR="00D7688D">
        <w:rPr>
          <w:rFonts w:asciiTheme="minorHAnsi" w:hAnsiTheme="minorHAnsi" w:cstheme="minorHAnsi"/>
        </w:rPr>
        <w:t>Persoonsgegevens (</w:t>
      </w:r>
      <w:r>
        <w:rPr>
          <w:rFonts w:asciiTheme="minorHAnsi" w:hAnsiTheme="minorHAnsi" w:cstheme="minorHAnsi"/>
        </w:rPr>
        <w:t xml:space="preserve">AP) om handhavend op te treden tegen de Nederlandse </w:t>
      </w:r>
      <w:r w:rsidR="00D7688D">
        <w:rPr>
          <w:rFonts w:asciiTheme="minorHAnsi" w:hAnsiTheme="minorHAnsi" w:cstheme="minorHAnsi"/>
        </w:rPr>
        <w:t>Zorgautoriteit (</w:t>
      </w:r>
      <w:r>
        <w:rPr>
          <w:rFonts w:asciiTheme="minorHAnsi" w:hAnsiTheme="minorHAnsi" w:cstheme="minorHAnsi"/>
        </w:rPr>
        <w:t xml:space="preserve">NZa) in zake </w:t>
      </w:r>
      <w:r w:rsidRPr="00175712">
        <w:rPr>
          <w:rFonts w:asciiTheme="minorHAnsi" w:hAnsiTheme="minorHAnsi" w:cstheme="minorHAnsi"/>
        </w:rPr>
        <w:t>de systematische, grootschalige aanlevering, doorlevering en het daaraan gekoppelde gebruik van medische persoonsgegevens</w:t>
      </w:r>
      <w:r>
        <w:rPr>
          <w:rFonts w:asciiTheme="minorHAnsi" w:hAnsiTheme="minorHAnsi" w:cstheme="minorHAnsi"/>
        </w:rPr>
        <w:t xml:space="preserve"> via het Diagnose Informatie systeem DIS</w:t>
      </w:r>
      <w:r w:rsidRPr="00175712">
        <w:rPr>
          <w:rFonts w:asciiTheme="minorHAnsi" w:hAnsiTheme="minorHAnsi" w:cstheme="minorHAnsi"/>
        </w:rPr>
        <w:t>. Vrijbit is daar tegen opgekomen omdat dit alles op uiterst onzorgvuldige wijze heeft plaatsgevonden in strijd met geldend recht.</w:t>
      </w:r>
    </w:p>
    <w:p w14:paraId="44729E73" w14:textId="77777777" w:rsidR="0031235D" w:rsidRDefault="0031235D" w:rsidP="0031235D">
      <w:pPr>
        <w:rPr>
          <w:rFonts w:asciiTheme="minorHAnsi" w:hAnsiTheme="minorHAnsi" w:cstheme="minorHAnsi"/>
        </w:rPr>
      </w:pPr>
    </w:p>
    <w:p w14:paraId="548ACCCD" w14:textId="4439824B" w:rsidR="00CA663F" w:rsidRDefault="00CA663F" w:rsidP="003123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Edelachtbaren,</w:t>
      </w:r>
    </w:p>
    <w:p w14:paraId="08C63CE7" w14:textId="77777777" w:rsidR="00CA663F" w:rsidRDefault="00CA663F" w:rsidP="0031235D">
      <w:pPr>
        <w:rPr>
          <w:rFonts w:asciiTheme="minorHAnsi" w:hAnsiTheme="minorHAnsi" w:cstheme="minorHAnsi"/>
        </w:rPr>
      </w:pPr>
    </w:p>
    <w:p w14:paraId="002873AA" w14:textId="46E2675D" w:rsidR="00CA663F" w:rsidRDefault="00CA663F" w:rsidP="00CA663F">
      <w:pPr>
        <w:rPr>
          <w:rFonts w:asciiTheme="minorHAnsi" w:hAnsiTheme="minorHAnsi" w:cstheme="minorHAnsi"/>
        </w:rPr>
      </w:pPr>
      <w:r w:rsidRPr="00CA663F">
        <w:rPr>
          <w:rFonts w:asciiTheme="minorHAnsi" w:hAnsiTheme="minorHAnsi" w:cstheme="minorHAnsi"/>
        </w:rPr>
        <w:t>Aan het eind van deze zitting</w:t>
      </w:r>
      <w:r>
        <w:rPr>
          <w:rFonts w:asciiTheme="minorHAnsi" w:hAnsiTheme="minorHAnsi" w:cstheme="minorHAnsi"/>
        </w:rPr>
        <w:t>, waarbij na ruim 8 ½ jaar het Hoger beroep in de Dis kwestie werd behandeld, hecht ik er</w:t>
      </w:r>
      <w:r w:rsidR="00B742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namens Burgerrechtenvereniging Vrijbit</w:t>
      </w:r>
      <w:r w:rsidR="00B742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aan om het volgende slotwoord uit te spreken</w:t>
      </w:r>
      <w:r w:rsidR="00B7423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BB69D6A" w14:textId="77777777" w:rsidR="00B74237" w:rsidRDefault="00B74237" w:rsidP="00CA663F">
      <w:pPr>
        <w:rPr>
          <w:rFonts w:asciiTheme="minorHAnsi" w:hAnsiTheme="minorHAnsi" w:cstheme="minorHAnsi"/>
        </w:rPr>
      </w:pPr>
    </w:p>
    <w:p w14:paraId="56794544" w14:textId="0E015D75" w:rsidR="00CA663F" w:rsidRDefault="00B74237" w:rsidP="00CA66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Wij vinden het een schande dat kleine vrijwilligersorganisaties, zoals Vrijbit, moeten opkomen voor de fundamentele burgerrechten ter bescherming van de medische gegevens van de gehele bevolking.</w:t>
      </w:r>
    </w:p>
    <w:p w14:paraId="58EF5D38" w14:textId="105072DD" w:rsidR="00B74237" w:rsidRDefault="00B74237" w:rsidP="00B74237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 geldt niet alleen voor Vrijbit, maar ook voor organisaties als het Platform bescherming Persoonsgegevens, de coalitie ‘Vertrouwen in de GGZ’ en de Koepel KDVP.</w:t>
      </w:r>
    </w:p>
    <w:p w14:paraId="42A9BF8D" w14:textId="0C52187D" w:rsidR="00B74237" w:rsidRPr="00CA663F" w:rsidRDefault="00B74237" w:rsidP="00CA66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Omd</w:t>
      </w:r>
      <w:r w:rsidR="001E5928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t de officiële overheidsorganisaties weigeren hun verantwoordelijkheid te nemen om hun </w:t>
      </w:r>
      <w:r>
        <w:rPr>
          <w:rFonts w:asciiTheme="minorHAnsi" w:hAnsiTheme="minorHAnsi" w:cstheme="minorHAnsi"/>
        </w:rPr>
        <w:t>wettelijke taak</w:t>
      </w:r>
      <w:r>
        <w:rPr>
          <w:rFonts w:asciiTheme="minorHAnsi" w:hAnsiTheme="minorHAnsi" w:cstheme="minorHAnsi"/>
        </w:rPr>
        <w:t xml:space="preserve"> uit te voeren. Sterker nog omdat zij de pogingen om hen daar juridisch toe te dwingen proberen te torpederen met vertragingstechnieken- waaronder het creëren eindeloze nevenprocedures met betrekking tot geheimhoudingsverzoeken – t/m onjuiste </w:t>
      </w:r>
      <w:r w:rsidR="00D7688D">
        <w:rPr>
          <w:rFonts w:asciiTheme="minorHAnsi" w:hAnsiTheme="minorHAnsi" w:cstheme="minorHAnsi"/>
        </w:rPr>
        <w:t>informatieverstrekking aan de rechterlijke macht.</w:t>
      </w:r>
    </w:p>
    <w:p w14:paraId="72B3D7CA" w14:textId="77777777" w:rsidR="00037C2D" w:rsidRDefault="00037C2D"/>
    <w:sectPr w:rsidR="0003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5D"/>
    <w:rsid w:val="00037C2D"/>
    <w:rsid w:val="001E5928"/>
    <w:rsid w:val="0031235D"/>
    <w:rsid w:val="0083640F"/>
    <w:rsid w:val="00B74237"/>
    <w:rsid w:val="00CA663F"/>
    <w:rsid w:val="00D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8E9D"/>
  <w15:chartTrackingRefBased/>
  <w15:docId w15:val="{23B9970F-9698-490B-979D-321EEA1D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235D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 Wijnberg</dc:creator>
  <cp:keywords/>
  <dc:description/>
  <cp:lastModifiedBy>Miek Wijnberg</cp:lastModifiedBy>
  <cp:revision>3</cp:revision>
  <cp:lastPrinted>2023-12-18T11:45:00Z</cp:lastPrinted>
  <dcterms:created xsi:type="dcterms:W3CDTF">2023-12-18T11:24:00Z</dcterms:created>
  <dcterms:modified xsi:type="dcterms:W3CDTF">2023-12-18T11:46:00Z</dcterms:modified>
</cp:coreProperties>
</file>